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EF" w:rsidRPr="00B166C5" w:rsidRDefault="00BD47F5" w:rsidP="00B166C5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79B9B2A" wp14:editId="779C61A9">
            <wp:simplePos x="0" y="0"/>
            <wp:positionH relativeFrom="page">
              <wp:posOffset>573405</wp:posOffset>
            </wp:positionH>
            <wp:positionV relativeFrom="page">
              <wp:posOffset>389890</wp:posOffset>
            </wp:positionV>
            <wp:extent cx="6478905" cy="743585"/>
            <wp:effectExtent l="19050" t="0" r="0" b="0"/>
            <wp:wrapNone/>
            <wp:docPr id="16" name="Picture 16" descr="Memorandum_RADNIK-PLIN_mem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emorandum_RADNIK-PLIN_memo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979" b="7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364"/>
        <w:gridCol w:w="598"/>
        <w:gridCol w:w="4814"/>
      </w:tblGrid>
      <w:tr w:rsidR="006641EF" w:rsidTr="006641EF">
        <w:trPr>
          <w:trHeight w:val="509"/>
        </w:trPr>
        <w:tc>
          <w:tcPr>
            <w:tcW w:w="10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41EF" w:rsidRDefault="006641EF" w:rsidP="006641EF">
            <w:pPr>
              <w:jc w:val="center"/>
            </w:pPr>
            <w:r w:rsidRPr="006641EF">
              <w:rPr>
                <w:b/>
                <w:sz w:val="32"/>
              </w:rPr>
              <w:t>ZAHTJEV ZA IZDAVANJE</w:t>
            </w:r>
          </w:p>
        </w:tc>
      </w:tr>
      <w:tr w:rsidR="006641EF" w:rsidTr="006641EF">
        <w:trPr>
          <w:trHeight w:val="39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6641EF" w:rsidRDefault="006641EF" w:rsidP="006641EF">
            <w:pPr>
              <w:jc w:val="center"/>
            </w:pPr>
          </w:p>
        </w:tc>
        <w:tc>
          <w:tcPr>
            <w:tcW w:w="4364" w:type="dxa"/>
            <w:tcBorders>
              <w:top w:val="single" w:sz="4" w:space="0" w:color="auto"/>
            </w:tcBorders>
            <w:vAlign w:val="center"/>
          </w:tcPr>
          <w:p w:rsidR="006641EF" w:rsidRDefault="006641EF" w:rsidP="006641EF">
            <w:r>
              <w:t>Posebni uvjeti i uvjeti priključenja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:rsidR="006641EF" w:rsidRDefault="006641EF" w:rsidP="006641EF"/>
        </w:tc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6641EF" w:rsidRDefault="006641EF" w:rsidP="006641EF">
            <w:r>
              <w:t>Uvjeti priključenja</w:t>
            </w:r>
          </w:p>
        </w:tc>
      </w:tr>
    </w:tbl>
    <w:p w:rsidR="004D2EE8" w:rsidRDefault="004D2EE8" w:rsidP="002A7BF6">
      <w:pPr>
        <w:spacing w:after="0"/>
      </w:pPr>
    </w:p>
    <w:p w:rsidR="006641EF" w:rsidRDefault="002A7BF6" w:rsidP="002A7BF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6641EF" w:rsidRPr="0094374E">
        <w:rPr>
          <w:b/>
          <w:sz w:val="24"/>
          <w:szCs w:val="24"/>
        </w:rPr>
        <w:t xml:space="preserve">PODACI O </w:t>
      </w:r>
      <w:r w:rsidR="006641EF">
        <w:rPr>
          <w:b/>
          <w:sz w:val="24"/>
          <w:szCs w:val="24"/>
        </w:rPr>
        <w:t>PODNOSITELJU ZAHTJEVA:</w:t>
      </w:r>
    </w:p>
    <w:tbl>
      <w:tblPr>
        <w:tblStyle w:val="Reetkatablice"/>
        <w:tblW w:w="10338" w:type="dxa"/>
        <w:tblLook w:val="04A0" w:firstRow="1" w:lastRow="0" w:firstColumn="1" w:lastColumn="0" w:noHBand="0" w:noVBand="1"/>
      </w:tblPr>
      <w:tblGrid>
        <w:gridCol w:w="2547"/>
        <w:gridCol w:w="3544"/>
        <w:gridCol w:w="1744"/>
        <w:gridCol w:w="2503"/>
      </w:tblGrid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Ime i prezime / naziv</w:t>
            </w:r>
            <w:r w:rsidRPr="0094374E">
              <w:rPr>
                <w:rStyle w:val="markedcontent"/>
                <w:sz w:val="24"/>
                <w:szCs w:val="24"/>
              </w:rPr>
              <w:t>:</w:t>
            </w:r>
          </w:p>
        </w:tc>
        <w:tc>
          <w:tcPr>
            <w:tcW w:w="7791" w:type="dxa"/>
            <w:gridSpan w:val="3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A</w:t>
            </w:r>
            <w:r w:rsidRPr="0094374E">
              <w:rPr>
                <w:rStyle w:val="markedcontent"/>
                <w:sz w:val="24"/>
                <w:szCs w:val="24"/>
              </w:rPr>
              <w:t>dresa:</w:t>
            </w:r>
          </w:p>
        </w:tc>
        <w:tc>
          <w:tcPr>
            <w:tcW w:w="7791" w:type="dxa"/>
            <w:gridSpan w:val="3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OIB:</w:t>
            </w:r>
          </w:p>
        </w:tc>
        <w:tc>
          <w:tcPr>
            <w:tcW w:w="7791" w:type="dxa"/>
            <w:gridSpan w:val="3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Adresa e-pošte:</w:t>
            </w:r>
          </w:p>
        </w:tc>
        <w:tc>
          <w:tcPr>
            <w:tcW w:w="3544" w:type="dxa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1744" w:type="dxa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Telefon/mob:</w:t>
            </w:r>
          </w:p>
        </w:tc>
        <w:tc>
          <w:tcPr>
            <w:tcW w:w="2503" w:type="dxa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</w:tbl>
    <w:p w:rsidR="006641EF" w:rsidRDefault="006641EF" w:rsidP="002A7BF6">
      <w:pPr>
        <w:spacing w:after="0"/>
      </w:pPr>
    </w:p>
    <w:p w:rsidR="002A7BF6" w:rsidRDefault="002A7BF6" w:rsidP="002A7BF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4374E">
        <w:rPr>
          <w:b/>
          <w:sz w:val="24"/>
          <w:szCs w:val="24"/>
        </w:rPr>
        <w:t xml:space="preserve">PODACI O </w:t>
      </w:r>
      <w:r>
        <w:rPr>
          <w:b/>
          <w:sz w:val="24"/>
          <w:szCs w:val="24"/>
        </w:rPr>
        <w:t>INVESTITORU ILI VLASNIKU GRAĐEVINE:</w:t>
      </w:r>
    </w:p>
    <w:tbl>
      <w:tblPr>
        <w:tblStyle w:val="Reetkatablice"/>
        <w:tblW w:w="10338" w:type="dxa"/>
        <w:tblLook w:val="04A0" w:firstRow="1" w:lastRow="0" w:firstColumn="1" w:lastColumn="0" w:noHBand="0" w:noVBand="1"/>
      </w:tblPr>
      <w:tblGrid>
        <w:gridCol w:w="2547"/>
        <w:gridCol w:w="3544"/>
        <w:gridCol w:w="1744"/>
        <w:gridCol w:w="2503"/>
      </w:tblGrid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Investitor / vlasnik</w:t>
            </w:r>
            <w:r w:rsidRPr="0094374E">
              <w:rPr>
                <w:rStyle w:val="markedcontent"/>
                <w:sz w:val="24"/>
                <w:szCs w:val="24"/>
              </w:rPr>
              <w:t>:</w:t>
            </w:r>
          </w:p>
        </w:tc>
        <w:tc>
          <w:tcPr>
            <w:tcW w:w="7791" w:type="dxa"/>
            <w:gridSpan w:val="3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A</w:t>
            </w:r>
            <w:r w:rsidRPr="0094374E">
              <w:rPr>
                <w:rStyle w:val="markedcontent"/>
                <w:sz w:val="24"/>
                <w:szCs w:val="24"/>
              </w:rPr>
              <w:t>dresa:</w:t>
            </w:r>
          </w:p>
        </w:tc>
        <w:tc>
          <w:tcPr>
            <w:tcW w:w="7791" w:type="dxa"/>
            <w:gridSpan w:val="3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OIB:</w:t>
            </w:r>
          </w:p>
        </w:tc>
        <w:tc>
          <w:tcPr>
            <w:tcW w:w="7791" w:type="dxa"/>
            <w:gridSpan w:val="3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CD3E48">
        <w:trPr>
          <w:trHeight w:val="340"/>
        </w:trPr>
        <w:tc>
          <w:tcPr>
            <w:tcW w:w="2547" w:type="dxa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Adresa e-pošte:</w:t>
            </w:r>
          </w:p>
        </w:tc>
        <w:tc>
          <w:tcPr>
            <w:tcW w:w="3544" w:type="dxa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1744" w:type="dxa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Telefon/mob:</w:t>
            </w:r>
          </w:p>
        </w:tc>
        <w:tc>
          <w:tcPr>
            <w:tcW w:w="2503" w:type="dxa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</w:tbl>
    <w:p w:rsidR="002A7BF6" w:rsidRDefault="002A7BF6" w:rsidP="002A7BF6">
      <w:pPr>
        <w:spacing w:after="0"/>
      </w:pPr>
    </w:p>
    <w:p w:rsidR="002A7BF6" w:rsidRDefault="002A7BF6" w:rsidP="002A7BF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4374E">
        <w:rPr>
          <w:b/>
          <w:sz w:val="24"/>
          <w:szCs w:val="24"/>
        </w:rPr>
        <w:t xml:space="preserve">PODACI O </w:t>
      </w:r>
      <w:r>
        <w:rPr>
          <w:b/>
          <w:sz w:val="24"/>
          <w:szCs w:val="24"/>
        </w:rPr>
        <w:t>SMJEŠTAJU, VRSTI I NAMJENI GRAĐEVINE:</w:t>
      </w:r>
    </w:p>
    <w:tbl>
      <w:tblPr>
        <w:tblStyle w:val="Reetkatablice"/>
        <w:tblW w:w="10338" w:type="dxa"/>
        <w:tblLook w:val="04A0" w:firstRow="1" w:lastRow="0" w:firstColumn="1" w:lastColumn="0" w:noHBand="0" w:noVBand="1"/>
      </w:tblPr>
      <w:tblGrid>
        <w:gridCol w:w="562"/>
        <w:gridCol w:w="426"/>
        <w:gridCol w:w="1984"/>
        <w:gridCol w:w="567"/>
        <w:gridCol w:w="2552"/>
        <w:gridCol w:w="708"/>
        <w:gridCol w:w="93"/>
        <w:gridCol w:w="616"/>
        <w:gridCol w:w="2830"/>
      </w:tblGrid>
      <w:tr w:rsidR="002A7BF6" w:rsidTr="00CD3E48">
        <w:trPr>
          <w:trHeight w:val="340"/>
        </w:trPr>
        <w:tc>
          <w:tcPr>
            <w:tcW w:w="988" w:type="dxa"/>
            <w:gridSpan w:val="2"/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A</w:t>
            </w:r>
            <w:r w:rsidRPr="0094374E">
              <w:rPr>
                <w:rStyle w:val="markedcontent"/>
                <w:sz w:val="24"/>
                <w:szCs w:val="24"/>
              </w:rPr>
              <w:t>dresa:</w:t>
            </w:r>
          </w:p>
        </w:tc>
        <w:tc>
          <w:tcPr>
            <w:tcW w:w="9350" w:type="dxa"/>
            <w:gridSpan w:val="7"/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2A7BF6" w:rsidTr="00632E75">
        <w:trPr>
          <w:trHeight w:val="340"/>
        </w:trPr>
        <w:tc>
          <w:tcPr>
            <w:tcW w:w="988" w:type="dxa"/>
            <w:gridSpan w:val="2"/>
            <w:tcBorders>
              <w:bottom w:val="single" w:sz="12" w:space="0" w:color="auto"/>
            </w:tcBorders>
          </w:tcPr>
          <w:p w:rsidR="002A7BF6" w:rsidRPr="0094374E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k.č.br.</w:t>
            </w:r>
          </w:p>
        </w:tc>
        <w:tc>
          <w:tcPr>
            <w:tcW w:w="5103" w:type="dxa"/>
            <w:gridSpan w:val="3"/>
            <w:tcBorders>
              <w:bottom w:val="single" w:sz="12" w:space="0" w:color="auto"/>
            </w:tcBorders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k.o.</w:t>
            </w:r>
          </w:p>
        </w:tc>
        <w:tc>
          <w:tcPr>
            <w:tcW w:w="3539" w:type="dxa"/>
            <w:gridSpan w:val="3"/>
            <w:tcBorders>
              <w:bottom w:val="single" w:sz="12" w:space="0" w:color="auto"/>
            </w:tcBorders>
          </w:tcPr>
          <w:p w:rsidR="002A7BF6" w:rsidRPr="006641EF" w:rsidRDefault="002A7BF6" w:rsidP="002A7BF6">
            <w:pPr>
              <w:rPr>
                <w:rStyle w:val="markedcontent"/>
                <w:sz w:val="24"/>
                <w:szCs w:val="24"/>
              </w:rPr>
            </w:pPr>
          </w:p>
        </w:tc>
      </w:tr>
      <w:tr w:rsidR="00CD3E48" w:rsidTr="00632E75">
        <w:trPr>
          <w:trHeight w:val="340"/>
        </w:trPr>
        <w:tc>
          <w:tcPr>
            <w:tcW w:w="10338" w:type="dxa"/>
            <w:gridSpan w:val="9"/>
            <w:tcBorders>
              <w:top w:val="single" w:sz="12" w:space="0" w:color="auto"/>
            </w:tcBorders>
          </w:tcPr>
          <w:p w:rsidR="00CD3E48" w:rsidRPr="00CD3E48" w:rsidRDefault="00632E75" w:rsidP="00632E75">
            <w:pPr>
              <w:jc w:val="center"/>
            </w:pPr>
            <w:r>
              <w:rPr>
                <w:sz w:val="24"/>
              </w:rPr>
              <w:t>G</w:t>
            </w:r>
            <w:r w:rsidR="00CD3E48" w:rsidRPr="00CD3E48">
              <w:rPr>
                <w:sz w:val="24"/>
              </w:rPr>
              <w:t>rađevin</w:t>
            </w:r>
            <w:r>
              <w:rPr>
                <w:sz w:val="24"/>
              </w:rPr>
              <w:t>a koja se priključuje</w:t>
            </w:r>
            <w:r w:rsidR="00CD3E48" w:rsidRPr="00CD3E48">
              <w:rPr>
                <w:sz w:val="24"/>
              </w:rPr>
              <w:t xml:space="preserve"> (označiti križićem):</w:t>
            </w:r>
          </w:p>
        </w:tc>
      </w:tr>
      <w:tr w:rsidR="00CD3E48" w:rsidTr="00CD3E48">
        <w:trPr>
          <w:trHeight w:val="340"/>
        </w:trPr>
        <w:tc>
          <w:tcPr>
            <w:tcW w:w="562" w:type="dxa"/>
          </w:tcPr>
          <w:p w:rsidR="00CD3E48" w:rsidRDefault="00CD3E48" w:rsidP="002A7BF6"/>
        </w:tc>
        <w:tc>
          <w:tcPr>
            <w:tcW w:w="2410" w:type="dxa"/>
            <w:gridSpan w:val="2"/>
          </w:tcPr>
          <w:p w:rsidR="00CD3E48" w:rsidRDefault="00CD3E48" w:rsidP="002A7BF6">
            <w:r>
              <w:t>Stambena</w:t>
            </w:r>
          </w:p>
        </w:tc>
        <w:tc>
          <w:tcPr>
            <w:tcW w:w="567" w:type="dxa"/>
          </w:tcPr>
          <w:p w:rsidR="00CD3E48" w:rsidRDefault="00CD3E48" w:rsidP="002A7BF6"/>
        </w:tc>
        <w:tc>
          <w:tcPr>
            <w:tcW w:w="3353" w:type="dxa"/>
            <w:gridSpan w:val="3"/>
          </w:tcPr>
          <w:p w:rsidR="00CD3E48" w:rsidRDefault="00CD3E48" w:rsidP="002A7BF6">
            <w:r>
              <w:t>Poslovna</w:t>
            </w:r>
          </w:p>
        </w:tc>
        <w:tc>
          <w:tcPr>
            <w:tcW w:w="616" w:type="dxa"/>
          </w:tcPr>
          <w:p w:rsidR="00CD3E48" w:rsidRDefault="00CD3E48" w:rsidP="002A7BF6"/>
        </w:tc>
        <w:tc>
          <w:tcPr>
            <w:tcW w:w="2830" w:type="dxa"/>
          </w:tcPr>
          <w:p w:rsidR="00CD3E48" w:rsidRDefault="00CD3E48" w:rsidP="002A7BF6">
            <w:r>
              <w:t>Ustanova</w:t>
            </w:r>
          </w:p>
        </w:tc>
      </w:tr>
      <w:tr w:rsidR="00CD3E48" w:rsidTr="00CD3E48">
        <w:trPr>
          <w:trHeight w:val="340"/>
        </w:trPr>
        <w:tc>
          <w:tcPr>
            <w:tcW w:w="562" w:type="dxa"/>
          </w:tcPr>
          <w:p w:rsidR="00CD3E48" w:rsidRDefault="00CD3E48" w:rsidP="002A7BF6"/>
        </w:tc>
        <w:tc>
          <w:tcPr>
            <w:tcW w:w="2410" w:type="dxa"/>
            <w:gridSpan w:val="2"/>
          </w:tcPr>
          <w:p w:rsidR="00CD3E48" w:rsidRDefault="00CD3E48" w:rsidP="002A7BF6">
            <w:r>
              <w:t>Višestambena</w:t>
            </w:r>
          </w:p>
        </w:tc>
        <w:tc>
          <w:tcPr>
            <w:tcW w:w="567" w:type="dxa"/>
          </w:tcPr>
          <w:p w:rsidR="00CD3E48" w:rsidRDefault="00CD3E48" w:rsidP="002A7BF6"/>
        </w:tc>
        <w:tc>
          <w:tcPr>
            <w:tcW w:w="3353" w:type="dxa"/>
            <w:gridSpan w:val="3"/>
          </w:tcPr>
          <w:p w:rsidR="00CD3E48" w:rsidRDefault="00CD3E48" w:rsidP="002A7BF6">
            <w:r>
              <w:t>Stan u višestambenom objektu</w:t>
            </w:r>
          </w:p>
        </w:tc>
        <w:tc>
          <w:tcPr>
            <w:tcW w:w="616" w:type="dxa"/>
          </w:tcPr>
          <w:p w:rsidR="00CD3E48" w:rsidRDefault="00CD3E48" w:rsidP="002A7BF6"/>
        </w:tc>
        <w:tc>
          <w:tcPr>
            <w:tcW w:w="2830" w:type="dxa"/>
          </w:tcPr>
          <w:p w:rsidR="00CD3E48" w:rsidRDefault="00CD3E48" w:rsidP="002A7BF6">
            <w:r>
              <w:t>Gospodarska</w:t>
            </w:r>
          </w:p>
        </w:tc>
      </w:tr>
      <w:tr w:rsidR="00CD3E48" w:rsidTr="00632E75">
        <w:trPr>
          <w:trHeight w:val="340"/>
        </w:trPr>
        <w:tc>
          <w:tcPr>
            <w:tcW w:w="562" w:type="dxa"/>
            <w:tcBorders>
              <w:bottom w:val="single" w:sz="12" w:space="0" w:color="auto"/>
            </w:tcBorders>
          </w:tcPr>
          <w:p w:rsidR="00CD3E48" w:rsidRDefault="00CD3E48" w:rsidP="002A7BF6"/>
        </w:tc>
        <w:tc>
          <w:tcPr>
            <w:tcW w:w="2410" w:type="dxa"/>
            <w:gridSpan w:val="2"/>
            <w:tcBorders>
              <w:bottom w:val="single" w:sz="12" w:space="0" w:color="auto"/>
            </w:tcBorders>
          </w:tcPr>
          <w:p w:rsidR="00CD3E48" w:rsidRDefault="00CD3E48" w:rsidP="002A7BF6">
            <w:r>
              <w:t xml:space="preserve">Poslovni prostor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D3E48" w:rsidRDefault="00CD3E48" w:rsidP="002A7BF6"/>
        </w:tc>
        <w:tc>
          <w:tcPr>
            <w:tcW w:w="3353" w:type="dxa"/>
            <w:gridSpan w:val="3"/>
            <w:tcBorders>
              <w:bottom w:val="single" w:sz="12" w:space="0" w:color="auto"/>
            </w:tcBorders>
          </w:tcPr>
          <w:p w:rsidR="00CD3E48" w:rsidRDefault="00CD3E48" w:rsidP="002A7BF6">
            <w:r>
              <w:t>Stambeno-poslovna</w:t>
            </w:r>
          </w:p>
        </w:tc>
        <w:tc>
          <w:tcPr>
            <w:tcW w:w="616" w:type="dxa"/>
            <w:tcBorders>
              <w:bottom w:val="single" w:sz="12" w:space="0" w:color="auto"/>
            </w:tcBorders>
          </w:tcPr>
          <w:p w:rsidR="00CD3E48" w:rsidRDefault="00CD3E48" w:rsidP="002A7BF6"/>
        </w:tc>
        <w:tc>
          <w:tcPr>
            <w:tcW w:w="2830" w:type="dxa"/>
            <w:tcBorders>
              <w:bottom w:val="single" w:sz="12" w:space="0" w:color="auto"/>
            </w:tcBorders>
          </w:tcPr>
          <w:p w:rsidR="00CD3E48" w:rsidRDefault="00632E75" w:rsidP="002A7BF6">
            <w:r>
              <w:t>Industrijski objekt</w:t>
            </w:r>
          </w:p>
        </w:tc>
      </w:tr>
      <w:tr w:rsidR="00632E75" w:rsidTr="00632E75">
        <w:trPr>
          <w:trHeight w:val="340"/>
        </w:trPr>
        <w:tc>
          <w:tcPr>
            <w:tcW w:w="29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32E75" w:rsidRDefault="00632E75" w:rsidP="002A7BF6">
            <w:r>
              <w:t>Vrsta korisnika: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32E75" w:rsidRDefault="00632E75" w:rsidP="002A7BF6"/>
        </w:tc>
        <w:tc>
          <w:tcPr>
            <w:tcW w:w="335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32E75" w:rsidRDefault="00632E75" w:rsidP="002A7BF6">
            <w:r>
              <w:t>Novi korisnik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</w:tcPr>
          <w:p w:rsidR="00632E75" w:rsidRDefault="00632E75" w:rsidP="002A7BF6"/>
        </w:tc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</w:tcPr>
          <w:p w:rsidR="00632E75" w:rsidRDefault="00632E75" w:rsidP="002A7BF6">
            <w:r>
              <w:t>Postojeći korisnik</w:t>
            </w:r>
          </w:p>
        </w:tc>
      </w:tr>
      <w:tr w:rsidR="004B5959" w:rsidRPr="00CD3E48" w:rsidTr="00F13735">
        <w:trPr>
          <w:trHeight w:val="340"/>
        </w:trPr>
        <w:tc>
          <w:tcPr>
            <w:tcW w:w="10338" w:type="dxa"/>
            <w:gridSpan w:val="9"/>
            <w:tcBorders>
              <w:top w:val="single" w:sz="12" w:space="0" w:color="auto"/>
            </w:tcBorders>
          </w:tcPr>
          <w:p w:rsidR="004B5959" w:rsidRPr="00CD3E48" w:rsidRDefault="004B5959" w:rsidP="00F13735">
            <w:pPr>
              <w:jc w:val="center"/>
            </w:pPr>
            <w:r>
              <w:rPr>
                <w:sz w:val="24"/>
              </w:rPr>
              <w:t>Svrha</w:t>
            </w:r>
            <w:r w:rsidRPr="00CD3E48">
              <w:rPr>
                <w:sz w:val="24"/>
              </w:rPr>
              <w:t xml:space="preserve"> (označiti križićem):</w:t>
            </w:r>
          </w:p>
        </w:tc>
      </w:tr>
      <w:tr w:rsidR="004B5959" w:rsidTr="00F13735">
        <w:trPr>
          <w:trHeight w:val="340"/>
        </w:trPr>
        <w:tc>
          <w:tcPr>
            <w:tcW w:w="562" w:type="dxa"/>
          </w:tcPr>
          <w:p w:rsidR="004B5959" w:rsidRDefault="004B5959" w:rsidP="00F13735"/>
        </w:tc>
        <w:tc>
          <w:tcPr>
            <w:tcW w:w="2410" w:type="dxa"/>
            <w:gridSpan w:val="2"/>
          </w:tcPr>
          <w:p w:rsidR="004B5959" w:rsidRDefault="004B5959" w:rsidP="00F13735">
            <w:r>
              <w:t>Izgradnja priključka</w:t>
            </w:r>
          </w:p>
        </w:tc>
        <w:tc>
          <w:tcPr>
            <w:tcW w:w="567" w:type="dxa"/>
          </w:tcPr>
          <w:p w:rsidR="004B5959" w:rsidRDefault="004B5959" w:rsidP="00F13735"/>
        </w:tc>
        <w:tc>
          <w:tcPr>
            <w:tcW w:w="3353" w:type="dxa"/>
            <w:gridSpan w:val="3"/>
          </w:tcPr>
          <w:p w:rsidR="004B5959" w:rsidRDefault="004B5959" w:rsidP="00F13735">
            <w:r>
              <w:t>Povećanja kapaciteta</w:t>
            </w:r>
          </w:p>
        </w:tc>
        <w:tc>
          <w:tcPr>
            <w:tcW w:w="616" w:type="dxa"/>
          </w:tcPr>
          <w:p w:rsidR="004B5959" w:rsidRDefault="004B5959" w:rsidP="00F13735"/>
        </w:tc>
        <w:tc>
          <w:tcPr>
            <w:tcW w:w="2830" w:type="dxa"/>
          </w:tcPr>
          <w:p w:rsidR="004B5959" w:rsidRDefault="004B5959" w:rsidP="004B5959">
            <w:r>
              <w:t>Promjene na priključku</w:t>
            </w:r>
          </w:p>
        </w:tc>
      </w:tr>
      <w:tr w:rsidR="004B5959" w:rsidTr="00E66861">
        <w:trPr>
          <w:trHeight w:val="340"/>
        </w:trPr>
        <w:tc>
          <w:tcPr>
            <w:tcW w:w="562" w:type="dxa"/>
          </w:tcPr>
          <w:p w:rsidR="004B5959" w:rsidRDefault="004B5959" w:rsidP="00F13735"/>
        </w:tc>
        <w:tc>
          <w:tcPr>
            <w:tcW w:w="9776" w:type="dxa"/>
            <w:gridSpan w:val="8"/>
          </w:tcPr>
          <w:p w:rsidR="004B5959" w:rsidRDefault="004B5959" w:rsidP="00F13735">
            <w:r>
              <w:t>Dijeljenje jednog obračunskog mjernog mjesta na više</w:t>
            </w:r>
          </w:p>
        </w:tc>
      </w:tr>
      <w:tr w:rsidR="004B5959" w:rsidTr="00590E7E">
        <w:trPr>
          <w:trHeight w:val="340"/>
        </w:trPr>
        <w:tc>
          <w:tcPr>
            <w:tcW w:w="562" w:type="dxa"/>
            <w:tcBorders>
              <w:bottom w:val="single" w:sz="12" w:space="0" w:color="auto"/>
            </w:tcBorders>
          </w:tcPr>
          <w:p w:rsidR="004B5959" w:rsidRDefault="004B5959" w:rsidP="00F13735"/>
        </w:tc>
        <w:tc>
          <w:tcPr>
            <w:tcW w:w="9776" w:type="dxa"/>
            <w:gridSpan w:val="8"/>
            <w:tcBorders>
              <w:bottom w:val="single" w:sz="12" w:space="0" w:color="auto"/>
            </w:tcBorders>
          </w:tcPr>
          <w:p w:rsidR="004B5959" w:rsidRDefault="004B5959" w:rsidP="00F13735">
            <w:r>
              <w:t>Spajanje više obračunskih mjernih mjesta u jedno</w:t>
            </w:r>
          </w:p>
        </w:tc>
      </w:tr>
    </w:tbl>
    <w:p w:rsidR="00CD3E48" w:rsidRDefault="00CD3E48" w:rsidP="002A7BF6">
      <w:pPr>
        <w:spacing w:after="0"/>
      </w:pPr>
    </w:p>
    <w:p w:rsidR="004B5959" w:rsidRDefault="004B5959" w:rsidP="004B59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 ENERGETSKO-TEHNIČKI PODACI:</w:t>
      </w:r>
    </w:p>
    <w:tbl>
      <w:tblPr>
        <w:tblStyle w:val="Reetkatablice"/>
        <w:tblW w:w="10343" w:type="dxa"/>
        <w:tblLook w:val="04A0" w:firstRow="1" w:lastRow="0" w:firstColumn="1" w:lastColumn="0" w:noHBand="0" w:noVBand="1"/>
      </w:tblPr>
      <w:tblGrid>
        <w:gridCol w:w="2122"/>
        <w:gridCol w:w="387"/>
        <w:gridCol w:w="463"/>
        <w:gridCol w:w="567"/>
        <w:gridCol w:w="425"/>
        <w:gridCol w:w="993"/>
        <w:gridCol w:w="139"/>
        <w:gridCol w:w="286"/>
        <w:gridCol w:w="644"/>
        <w:gridCol w:w="506"/>
        <w:gridCol w:w="398"/>
        <w:gridCol w:w="575"/>
        <w:gridCol w:w="822"/>
        <w:gridCol w:w="398"/>
        <w:gridCol w:w="131"/>
        <w:gridCol w:w="1487"/>
      </w:tblGrid>
      <w:tr w:rsidR="00BD47F5" w:rsidTr="007A5E08">
        <w:trPr>
          <w:trHeight w:val="340"/>
        </w:trPr>
        <w:tc>
          <w:tcPr>
            <w:tcW w:w="6532" w:type="dxa"/>
            <w:gridSpan w:val="10"/>
          </w:tcPr>
          <w:p w:rsidR="004B5959" w:rsidRDefault="004B5959" w:rsidP="00F13735">
            <w:r>
              <w:t xml:space="preserve">Građevina u kojoj se izvodi plinska instalacija: </w:t>
            </w:r>
          </w:p>
        </w:tc>
        <w:tc>
          <w:tcPr>
            <w:tcW w:w="398" w:type="dxa"/>
          </w:tcPr>
          <w:p w:rsidR="004B5959" w:rsidRDefault="004B5959" w:rsidP="00F13735"/>
        </w:tc>
        <w:tc>
          <w:tcPr>
            <w:tcW w:w="1397" w:type="dxa"/>
            <w:gridSpan w:val="2"/>
          </w:tcPr>
          <w:p w:rsidR="004B5959" w:rsidRDefault="004B5959" w:rsidP="00F13735">
            <w:r>
              <w:t xml:space="preserve">Nova </w:t>
            </w:r>
          </w:p>
        </w:tc>
        <w:tc>
          <w:tcPr>
            <w:tcW w:w="398" w:type="dxa"/>
          </w:tcPr>
          <w:p w:rsidR="004B5959" w:rsidRDefault="004B5959" w:rsidP="00F13735"/>
        </w:tc>
        <w:tc>
          <w:tcPr>
            <w:tcW w:w="1618" w:type="dxa"/>
            <w:gridSpan w:val="2"/>
          </w:tcPr>
          <w:p w:rsidR="004B5959" w:rsidRDefault="004B5959" w:rsidP="00F13735">
            <w:r>
              <w:t xml:space="preserve">Postojeća </w:t>
            </w:r>
          </w:p>
        </w:tc>
      </w:tr>
      <w:tr w:rsidR="007A5E08" w:rsidTr="007A5E08">
        <w:trPr>
          <w:trHeight w:val="340"/>
        </w:trPr>
        <w:tc>
          <w:tcPr>
            <w:tcW w:w="2122" w:type="dxa"/>
          </w:tcPr>
          <w:p w:rsidR="004B5959" w:rsidRDefault="00BD47F5" w:rsidP="002A7BF6">
            <w:r>
              <w:t>Namjena potrošnje:</w:t>
            </w:r>
          </w:p>
        </w:tc>
        <w:tc>
          <w:tcPr>
            <w:tcW w:w="387" w:type="dxa"/>
          </w:tcPr>
          <w:p w:rsidR="004B5959" w:rsidRDefault="004B5959" w:rsidP="002A7BF6"/>
        </w:tc>
        <w:tc>
          <w:tcPr>
            <w:tcW w:w="1030" w:type="dxa"/>
            <w:gridSpan w:val="2"/>
          </w:tcPr>
          <w:p w:rsidR="004B5959" w:rsidRDefault="00BD47F5" w:rsidP="002A7BF6">
            <w:r>
              <w:t>grijanje</w:t>
            </w:r>
          </w:p>
        </w:tc>
        <w:tc>
          <w:tcPr>
            <w:tcW w:w="425" w:type="dxa"/>
          </w:tcPr>
          <w:p w:rsidR="004B5959" w:rsidRDefault="004B5959" w:rsidP="002A7BF6"/>
        </w:tc>
        <w:tc>
          <w:tcPr>
            <w:tcW w:w="993" w:type="dxa"/>
          </w:tcPr>
          <w:p w:rsidR="004B5959" w:rsidRDefault="00BD47F5" w:rsidP="002A7BF6">
            <w:r>
              <w:t>kuhanje</w:t>
            </w:r>
          </w:p>
        </w:tc>
        <w:tc>
          <w:tcPr>
            <w:tcW w:w="425" w:type="dxa"/>
            <w:gridSpan w:val="2"/>
          </w:tcPr>
          <w:p w:rsidR="004B5959" w:rsidRDefault="004B5959" w:rsidP="002A7BF6"/>
        </w:tc>
        <w:tc>
          <w:tcPr>
            <w:tcW w:w="1150" w:type="dxa"/>
            <w:gridSpan w:val="2"/>
          </w:tcPr>
          <w:p w:rsidR="004B5959" w:rsidRDefault="00BD47F5" w:rsidP="002A7BF6">
            <w:r>
              <w:t>hlađenje</w:t>
            </w:r>
          </w:p>
        </w:tc>
        <w:tc>
          <w:tcPr>
            <w:tcW w:w="398" w:type="dxa"/>
          </w:tcPr>
          <w:p w:rsidR="004B5959" w:rsidRDefault="004B5959" w:rsidP="002A7BF6"/>
        </w:tc>
        <w:tc>
          <w:tcPr>
            <w:tcW w:w="1397" w:type="dxa"/>
            <w:gridSpan w:val="2"/>
          </w:tcPr>
          <w:p w:rsidR="004B5959" w:rsidRDefault="004B5959" w:rsidP="002A7BF6">
            <w:r>
              <w:t>Tehnologija</w:t>
            </w:r>
          </w:p>
        </w:tc>
        <w:tc>
          <w:tcPr>
            <w:tcW w:w="398" w:type="dxa"/>
          </w:tcPr>
          <w:p w:rsidR="004B5959" w:rsidRDefault="004B5959" w:rsidP="002A7BF6"/>
        </w:tc>
        <w:tc>
          <w:tcPr>
            <w:tcW w:w="1618" w:type="dxa"/>
            <w:gridSpan w:val="2"/>
          </w:tcPr>
          <w:p w:rsidR="004B5959" w:rsidRDefault="004B5959" w:rsidP="002A7BF6">
            <w:r>
              <w:t>Sanitarna voda</w:t>
            </w:r>
          </w:p>
        </w:tc>
      </w:tr>
      <w:tr w:rsidR="007A5E08" w:rsidRPr="005079BC" w:rsidTr="007A5E08"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rPr>
                <w:rFonts w:cstheme="minorHAnsi"/>
                <w:b/>
              </w:rPr>
            </w:pPr>
            <w:r w:rsidRPr="007A5E08">
              <w:rPr>
                <w:rFonts w:cstheme="minorHAnsi"/>
                <w:b/>
              </w:rPr>
              <w:t>POPIS STAMBENIH I / ILI POSLOVNIH JEDINICA</w:t>
            </w:r>
          </w:p>
        </w:tc>
      </w:tr>
      <w:tr w:rsidR="007A5E08" w:rsidRPr="001E6854" w:rsidTr="007A5E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Oznaka samostalne uporabne cjeline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kat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Vrsta plinskih trošila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Priključna snaga (kW)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Broj jedinica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Ukupna snaga</w:t>
            </w:r>
          </w:p>
          <w:p w:rsidR="007A5E08" w:rsidRPr="007A5E08" w:rsidRDefault="007A5E08" w:rsidP="00F13735">
            <w:pPr>
              <w:jc w:val="center"/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(kW)</w:t>
            </w:r>
          </w:p>
        </w:tc>
      </w:tr>
      <w:tr w:rsidR="007A5E08" w:rsidRPr="001E6854" w:rsidTr="007A5E08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A5E08" w:rsidRPr="001E6854" w:rsidTr="007A5E08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A5E08" w:rsidRPr="001E6854" w:rsidTr="007A5E08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A5E08" w:rsidRPr="001E6854" w:rsidTr="007A5E08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A5E08" w:rsidRPr="001E6854" w:rsidTr="007A5E08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08" w:rsidRPr="001E6854" w:rsidRDefault="007A5E08" w:rsidP="00F13735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A5E08" w:rsidRPr="00F442C5" w:rsidTr="007A5E08"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Tehnički kapacitet priključka (kWh/h):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kWh/h*</w:t>
            </w:r>
          </w:p>
          <w:p w:rsidR="007A5E08" w:rsidRPr="007A5E08" w:rsidRDefault="007A5E08" w:rsidP="00F13735">
            <w:pPr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Određen projektom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Godišnja dinamike potrošnje / mjesecu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08" w:rsidRPr="007A5E08" w:rsidRDefault="007A5E08" w:rsidP="00F13735">
            <w:pPr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kWh/h*</w:t>
            </w:r>
          </w:p>
          <w:p w:rsidR="007A5E08" w:rsidRPr="007A5E08" w:rsidRDefault="007A5E08" w:rsidP="00F13735">
            <w:pPr>
              <w:rPr>
                <w:rFonts w:cstheme="minorHAnsi"/>
                <w:szCs w:val="20"/>
              </w:rPr>
            </w:pPr>
            <w:r w:rsidRPr="007A5E08">
              <w:rPr>
                <w:rFonts w:cstheme="minorHAnsi"/>
                <w:szCs w:val="20"/>
              </w:rPr>
              <w:t>Određeno projektom</w:t>
            </w:r>
          </w:p>
        </w:tc>
      </w:tr>
    </w:tbl>
    <w:p w:rsidR="00F62FD7" w:rsidRPr="00F62FD7" w:rsidRDefault="00F62FD7" w:rsidP="00F62FD7">
      <w:pPr>
        <w:spacing w:after="0" w:line="240" w:lineRule="auto"/>
        <w:jc w:val="both"/>
        <w:rPr>
          <w:rFonts w:cstheme="minorHAnsi"/>
          <w:b/>
          <w:sz w:val="20"/>
          <w:szCs w:val="18"/>
        </w:rPr>
      </w:pPr>
      <w:r w:rsidRPr="00F62FD7">
        <w:rPr>
          <w:rFonts w:cstheme="minorHAnsi"/>
          <w:b/>
          <w:sz w:val="20"/>
          <w:szCs w:val="18"/>
        </w:rPr>
        <w:lastRenderedPageBreak/>
        <w:t>*Za priključene građevine koje se rekonstruiraju potrebno je tehnički opis rekonstrukcije plinskih instalacija;  postojeće / novo stanje te navesti postojeća OMM / plinomjer i trošila koja su priključena  te planirana nova OMM sa predviđenim trošilima</w:t>
      </w:r>
    </w:p>
    <w:p w:rsidR="00BD47F5" w:rsidRDefault="00BD47F5" w:rsidP="002A7BF6">
      <w:pPr>
        <w:spacing w:after="0"/>
      </w:pPr>
    </w:p>
    <w:p w:rsidR="00F62FD7" w:rsidRDefault="00F62FD7" w:rsidP="00F62F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5. ZAHTJEVU SE PRILAŽE (označiti križićem):</w:t>
      </w:r>
    </w:p>
    <w:tbl>
      <w:tblPr>
        <w:tblStyle w:val="Reetkatablice"/>
        <w:tblW w:w="10348" w:type="dxa"/>
        <w:tblInd w:w="-5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3"/>
        <w:gridCol w:w="425"/>
        <w:gridCol w:w="5390"/>
      </w:tblGrid>
      <w:tr w:rsidR="00F62FD7" w:rsidRPr="00F62FD7" w:rsidTr="004D6814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F62FD7" w:rsidP="00F13735">
            <w:pPr>
              <w:rPr>
                <w:rFonts w:cstheme="minorHAnsi"/>
              </w:rPr>
            </w:pPr>
            <w:r w:rsidRPr="00F62FD7">
              <w:rPr>
                <w:rFonts w:cstheme="minorHAnsi"/>
                <w:b/>
              </w:rPr>
              <w:t>5.1.  ZA POSTOJEĆE GRAĐEVINE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F62FD7" w:rsidP="00F62FD7">
            <w:pPr>
              <w:rPr>
                <w:rFonts w:cstheme="minorHAnsi"/>
              </w:rPr>
            </w:pPr>
            <w:r w:rsidRPr="00F62FD7">
              <w:rPr>
                <w:rFonts w:cstheme="minorHAnsi"/>
                <w:b/>
              </w:rPr>
              <w:t>5.2. ZA NOVE GRAĐEVINE</w:t>
            </w: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Opis plinofikacije građevine</w:t>
            </w:r>
            <w:r w:rsidR="00F62FD7" w:rsidRPr="00F62FD7">
              <w:rPr>
                <w:rFonts w:cstheme="minorHAnsi"/>
              </w:rPr>
              <w:br/>
              <w:t>(postojeće / novo stanje)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Idejni projekt</w:t>
            </w: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Katastarska podloga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Opis plinofikacije građevine</w:t>
            </w: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Dokaz vlasništva</w:t>
            </w:r>
            <w:r w:rsidR="00F62FD7" w:rsidRPr="00F62FD7">
              <w:rPr>
                <w:rFonts w:cstheme="minorHAnsi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Katastarska podloga</w:t>
            </w: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Preslika akta o odobrenom građenju</w:t>
            </w:r>
            <w:r w:rsidR="00F62FD7" w:rsidRPr="00F62FD7">
              <w:rPr>
                <w:rFonts w:cstheme="minorHAnsi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Dokaz vlasništva ili dokaz pravnog interesa</w:t>
            </w:r>
          </w:p>
        </w:tc>
      </w:tr>
      <w:tr w:rsidR="00F62FD7" w:rsidRPr="00F62FD7" w:rsidTr="004D68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Punomoć za podnošenje zahtjeva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</w:tr>
      <w:tr w:rsidR="00F62FD7" w:rsidRPr="00F62FD7" w:rsidTr="004D6814">
        <w:tc>
          <w:tcPr>
            <w:tcW w:w="43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F62FD7" w:rsidP="00F13735">
            <w:pPr>
              <w:rPr>
                <w:rFonts w:cstheme="minorHAnsi"/>
              </w:rPr>
            </w:pPr>
            <w:r w:rsidRPr="00F62FD7">
              <w:rPr>
                <w:rFonts w:cstheme="minorHAnsi"/>
                <w:b/>
              </w:rPr>
              <w:t xml:space="preserve">SVRHA IZDAVANJA (označiti križićem) </w:t>
            </w:r>
          </w:p>
        </w:tc>
        <w:tc>
          <w:tcPr>
            <w:tcW w:w="5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F62FD7" w:rsidP="00F13735">
            <w:pPr>
              <w:rPr>
                <w:rFonts w:cstheme="minorHAnsi"/>
              </w:rPr>
            </w:pPr>
            <w:r w:rsidRPr="00F62FD7">
              <w:rPr>
                <w:rFonts w:cstheme="minorHAnsi"/>
                <w:b/>
              </w:rPr>
              <w:t>NAPOMENE / OSTALO:</w:t>
            </w: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Ishođenje lokacijske dozvole</w:t>
            </w:r>
          </w:p>
        </w:tc>
        <w:tc>
          <w:tcPr>
            <w:tcW w:w="5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rPr>
                <w:rFonts w:cstheme="minorHAnsi"/>
              </w:rPr>
            </w:pP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Ishođenje građevinske dozvole</w:t>
            </w:r>
          </w:p>
        </w:tc>
        <w:tc>
          <w:tcPr>
            <w:tcW w:w="5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F62FD7" w:rsidRPr="00F62FD7" w:rsidRDefault="00F62FD7" w:rsidP="00F13735">
            <w:pPr>
              <w:rPr>
                <w:rFonts w:cstheme="minorHAnsi"/>
              </w:rPr>
            </w:pPr>
          </w:p>
        </w:tc>
      </w:tr>
      <w:tr w:rsidR="00F62FD7" w:rsidRPr="00F62FD7" w:rsidTr="00F62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7" w:rsidRPr="00F62FD7" w:rsidRDefault="00F62FD7" w:rsidP="00F13735">
            <w:pPr>
              <w:spacing w:before="60"/>
              <w:rPr>
                <w:rFonts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D7" w:rsidRPr="00F62FD7" w:rsidRDefault="00017431" w:rsidP="00F13735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Ishođenje izmjene i dopune građevinske dozvole</w:t>
            </w:r>
          </w:p>
        </w:tc>
        <w:tc>
          <w:tcPr>
            <w:tcW w:w="5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F62FD7" w:rsidRPr="00F62FD7" w:rsidRDefault="00F62FD7" w:rsidP="00F13735">
            <w:pPr>
              <w:rPr>
                <w:rFonts w:cstheme="minorHAnsi"/>
              </w:rPr>
            </w:pPr>
          </w:p>
        </w:tc>
      </w:tr>
      <w:tr w:rsidR="00F62FD7" w:rsidRPr="00F62FD7" w:rsidTr="00F62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3" w:type="dxa"/>
            <w:gridSpan w:val="3"/>
          </w:tcPr>
          <w:p w:rsidR="00F62FD7" w:rsidRDefault="00F62FD7" w:rsidP="00F13735">
            <w:pPr>
              <w:rPr>
                <w:rFonts w:cstheme="minorHAnsi"/>
              </w:rPr>
            </w:pPr>
          </w:p>
          <w:p w:rsidR="00F62FD7" w:rsidRDefault="00F62FD7" w:rsidP="00F13735">
            <w:pPr>
              <w:rPr>
                <w:rFonts w:cstheme="minorHAnsi"/>
              </w:rPr>
            </w:pPr>
          </w:p>
          <w:p w:rsidR="00F62FD7" w:rsidRPr="00F62FD7" w:rsidRDefault="00F62FD7" w:rsidP="00F13735">
            <w:pPr>
              <w:rPr>
                <w:rFonts w:cstheme="minorHAnsi"/>
              </w:rPr>
            </w:pPr>
          </w:p>
          <w:p w:rsidR="00F62FD7" w:rsidRPr="00F62FD7" w:rsidRDefault="00F62FD7" w:rsidP="00F13735">
            <w:pPr>
              <w:rPr>
                <w:rFonts w:cstheme="minorHAnsi"/>
              </w:rPr>
            </w:pPr>
            <w:r w:rsidRPr="00F62FD7">
              <w:rPr>
                <w:rFonts w:cstheme="minorHAnsi"/>
              </w:rPr>
              <w:t>_______________________________________</w:t>
            </w:r>
          </w:p>
          <w:p w:rsidR="00F62FD7" w:rsidRPr="00F62FD7" w:rsidRDefault="00017431" w:rsidP="00F13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mjesto i datum</w:t>
            </w:r>
          </w:p>
        </w:tc>
        <w:tc>
          <w:tcPr>
            <w:tcW w:w="5815" w:type="dxa"/>
            <w:gridSpan w:val="2"/>
          </w:tcPr>
          <w:p w:rsidR="00F62FD7" w:rsidRPr="00F62FD7" w:rsidRDefault="00F62FD7" w:rsidP="00F13735">
            <w:pPr>
              <w:rPr>
                <w:rFonts w:cstheme="minorHAnsi"/>
              </w:rPr>
            </w:pPr>
          </w:p>
          <w:p w:rsidR="00F62FD7" w:rsidRDefault="00F62FD7" w:rsidP="00F13735">
            <w:pPr>
              <w:rPr>
                <w:rFonts w:cstheme="minorHAnsi"/>
              </w:rPr>
            </w:pPr>
          </w:p>
          <w:p w:rsidR="00F62FD7" w:rsidRDefault="00F62FD7" w:rsidP="00F13735">
            <w:pPr>
              <w:rPr>
                <w:rFonts w:cstheme="minorHAnsi"/>
              </w:rPr>
            </w:pPr>
          </w:p>
          <w:p w:rsidR="00F62FD7" w:rsidRPr="00F62FD7" w:rsidRDefault="00F62FD7" w:rsidP="00F137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r w:rsidRPr="00F62FD7">
              <w:rPr>
                <w:rFonts w:cstheme="minorHAnsi"/>
              </w:rPr>
              <w:t>_______________________________________</w:t>
            </w:r>
          </w:p>
          <w:p w:rsidR="00F62FD7" w:rsidRPr="00F62FD7" w:rsidRDefault="00F62FD7" w:rsidP="00F13735">
            <w:pPr>
              <w:jc w:val="center"/>
              <w:rPr>
                <w:rFonts w:cstheme="minorHAnsi"/>
              </w:rPr>
            </w:pPr>
            <w:r w:rsidRPr="00F62FD7">
              <w:rPr>
                <w:rFonts w:cstheme="minorHAnsi"/>
                <w:color w:val="000000"/>
              </w:rPr>
              <w:t>POTPIS PODNOSITELJA ZAHTJEVA  (pečat pravnih osoba)</w:t>
            </w:r>
          </w:p>
        </w:tc>
      </w:tr>
      <w:tr w:rsidR="00F62FD7" w:rsidRPr="00F62FD7" w:rsidTr="00F62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533" w:type="dxa"/>
            <w:gridSpan w:val="3"/>
          </w:tcPr>
          <w:p w:rsidR="00F62FD7" w:rsidRDefault="00F62FD7" w:rsidP="00F13735">
            <w:pPr>
              <w:rPr>
                <w:rFonts w:cstheme="minorHAnsi"/>
              </w:rPr>
            </w:pPr>
          </w:p>
        </w:tc>
        <w:tc>
          <w:tcPr>
            <w:tcW w:w="5815" w:type="dxa"/>
            <w:gridSpan w:val="2"/>
          </w:tcPr>
          <w:p w:rsidR="00F62FD7" w:rsidRPr="00F62FD7" w:rsidRDefault="00F62FD7" w:rsidP="00F13735">
            <w:pPr>
              <w:rPr>
                <w:rFonts w:cstheme="minorHAnsi"/>
              </w:rPr>
            </w:pPr>
          </w:p>
        </w:tc>
      </w:tr>
    </w:tbl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  <w:bookmarkStart w:id="0" w:name="_GoBack"/>
      <w:bookmarkEnd w:id="0"/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Default="00F62FD7" w:rsidP="002A7BF6">
      <w:pPr>
        <w:spacing w:after="0"/>
      </w:pPr>
    </w:p>
    <w:p w:rsidR="00F62FD7" w:rsidRPr="00F62FD7" w:rsidRDefault="00F62FD7" w:rsidP="00F62FD7">
      <w:pPr>
        <w:spacing w:after="0"/>
        <w:jc w:val="both"/>
        <w:rPr>
          <w:rFonts w:cstheme="minorHAnsi"/>
          <w:sz w:val="18"/>
          <w:szCs w:val="16"/>
        </w:rPr>
      </w:pPr>
      <w:r w:rsidRPr="00F62FD7">
        <w:rPr>
          <w:rFonts w:cstheme="minorHAnsi"/>
          <w:sz w:val="18"/>
          <w:szCs w:val="16"/>
        </w:rPr>
        <w:t xml:space="preserve">Potpisom ovog zahtjeva potvrđujem da su navedeni podaci točni, te dajem izričitu suglasnost </w:t>
      </w:r>
      <w:r w:rsidR="003F68AE">
        <w:rPr>
          <w:rFonts w:cstheme="minorHAnsi"/>
          <w:sz w:val="18"/>
          <w:szCs w:val="16"/>
        </w:rPr>
        <w:t>Radnik-plin d.o.o.</w:t>
      </w:r>
      <w:r w:rsidRPr="00F62FD7">
        <w:rPr>
          <w:rFonts w:cstheme="minorHAnsi"/>
          <w:sz w:val="18"/>
          <w:szCs w:val="16"/>
        </w:rPr>
        <w:t xml:space="preserve"> da može poduzimati sve radnje vezane za obradu navedenih osobnih podataka, uključujući i podatke o osobnom identifikacijskom broju (OIB) u skladu sa Općom uredbom o zaštiti podataka (GDPR) i Zakona o provedbi Opće uredbe o zaštiti podataka, a u svrhu obavljanja redovnih poslova. Svojim potpisom potvrđujem da sam prije potpisa bio/bila obavješten/a o namjeri korištenja navedenih podataka i o pravu da se takvoj obradi usprotivim.</w:t>
      </w:r>
    </w:p>
    <w:sectPr w:rsidR="00F62FD7" w:rsidRPr="00F62FD7" w:rsidSect="007A5E08">
      <w:pgSz w:w="11906" w:h="16838"/>
      <w:pgMar w:top="141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E6" w:rsidRDefault="00D75AE6" w:rsidP="005C75CF">
      <w:pPr>
        <w:spacing w:after="0" w:line="240" w:lineRule="auto"/>
      </w:pPr>
      <w:r>
        <w:separator/>
      </w:r>
    </w:p>
  </w:endnote>
  <w:endnote w:type="continuationSeparator" w:id="0">
    <w:p w:rsidR="00D75AE6" w:rsidRDefault="00D75AE6" w:rsidP="005C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E6" w:rsidRDefault="00D75AE6" w:rsidP="005C75CF">
      <w:pPr>
        <w:spacing w:after="0" w:line="240" w:lineRule="auto"/>
      </w:pPr>
      <w:r>
        <w:separator/>
      </w:r>
    </w:p>
  </w:footnote>
  <w:footnote w:type="continuationSeparator" w:id="0">
    <w:p w:rsidR="00D75AE6" w:rsidRDefault="00D75AE6" w:rsidP="005C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3DAC"/>
    <w:multiLevelType w:val="hybridMultilevel"/>
    <w:tmpl w:val="417A6C76"/>
    <w:lvl w:ilvl="0" w:tplc="EF10BC52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928A2"/>
    <w:multiLevelType w:val="hybridMultilevel"/>
    <w:tmpl w:val="F15E6960"/>
    <w:lvl w:ilvl="0" w:tplc="4F04D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1A"/>
    <w:rsid w:val="00017431"/>
    <w:rsid w:val="00023A3F"/>
    <w:rsid w:val="00025F7B"/>
    <w:rsid w:val="00031739"/>
    <w:rsid w:val="000342C6"/>
    <w:rsid w:val="0005618A"/>
    <w:rsid w:val="0007610F"/>
    <w:rsid w:val="000B322F"/>
    <w:rsid w:val="000D7732"/>
    <w:rsid w:val="000E3A6A"/>
    <w:rsid w:val="000F57B8"/>
    <w:rsid w:val="00126598"/>
    <w:rsid w:val="00155428"/>
    <w:rsid w:val="00164E2A"/>
    <w:rsid w:val="00170BDD"/>
    <w:rsid w:val="00183072"/>
    <w:rsid w:val="001B159B"/>
    <w:rsid w:val="001B2AE1"/>
    <w:rsid w:val="001B3D7E"/>
    <w:rsid w:val="001E6854"/>
    <w:rsid w:val="00207A02"/>
    <w:rsid w:val="002756D8"/>
    <w:rsid w:val="002A1480"/>
    <w:rsid w:val="002A7BF6"/>
    <w:rsid w:val="002B79C1"/>
    <w:rsid w:val="002E095F"/>
    <w:rsid w:val="002E6E9A"/>
    <w:rsid w:val="00336665"/>
    <w:rsid w:val="00343615"/>
    <w:rsid w:val="00344A93"/>
    <w:rsid w:val="00344B72"/>
    <w:rsid w:val="003567FD"/>
    <w:rsid w:val="00356FBD"/>
    <w:rsid w:val="00375F6C"/>
    <w:rsid w:val="00396AD0"/>
    <w:rsid w:val="003B6A70"/>
    <w:rsid w:val="003B7AD5"/>
    <w:rsid w:val="003C1716"/>
    <w:rsid w:val="003C4F7A"/>
    <w:rsid w:val="003D15A1"/>
    <w:rsid w:val="003F68AE"/>
    <w:rsid w:val="004217D9"/>
    <w:rsid w:val="0044044F"/>
    <w:rsid w:val="00441D22"/>
    <w:rsid w:val="00442BE6"/>
    <w:rsid w:val="004562F0"/>
    <w:rsid w:val="004B5959"/>
    <w:rsid w:val="004D2EE8"/>
    <w:rsid w:val="004D5D03"/>
    <w:rsid w:val="004D6814"/>
    <w:rsid w:val="005079BC"/>
    <w:rsid w:val="005217A5"/>
    <w:rsid w:val="00522423"/>
    <w:rsid w:val="00532D99"/>
    <w:rsid w:val="00552A6B"/>
    <w:rsid w:val="005C1FB2"/>
    <w:rsid w:val="005C3364"/>
    <w:rsid w:val="005C75CF"/>
    <w:rsid w:val="005D791A"/>
    <w:rsid w:val="006141D5"/>
    <w:rsid w:val="006220D3"/>
    <w:rsid w:val="00622386"/>
    <w:rsid w:val="00632E75"/>
    <w:rsid w:val="006369BA"/>
    <w:rsid w:val="00647A16"/>
    <w:rsid w:val="00660F91"/>
    <w:rsid w:val="006641EF"/>
    <w:rsid w:val="00690D38"/>
    <w:rsid w:val="006C09C6"/>
    <w:rsid w:val="006D4CE0"/>
    <w:rsid w:val="0070559C"/>
    <w:rsid w:val="0071400D"/>
    <w:rsid w:val="007A5E08"/>
    <w:rsid w:val="007C74C9"/>
    <w:rsid w:val="007D0FB5"/>
    <w:rsid w:val="007E3B01"/>
    <w:rsid w:val="00804DB0"/>
    <w:rsid w:val="00852D73"/>
    <w:rsid w:val="00873152"/>
    <w:rsid w:val="008B1A10"/>
    <w:rsid w:val="008B5458"/>
    <w:rsid w:val="008E571B"/>
    <w:rsid w:val="008F4743"/>
    <w:rsid w:val="00913116"/>
    <w:rsid w:val="00917244"/>
    <w:rsid w:val="00924890"/>
    <w:rsid w:val="00925031"/>
    <w:rsid w:val="009353D1"/>
    <w:rsid w:val="00943DE0"/>
    <w:rsid w:val="009523DE"/>
    <w:rsid w:val="00955995"/>
    <w:rsid w:val="00962ACC"/>
    <w:rsid w:val="009C0410"/>
    <w:rsid w:val="009F3B90"/>
    <w:rsid w:val="009F6B70"/>
    <w:rsid w:val="00A14DC1"/>
    <w:rsid w:val="00A2635F"/>
    <w:rsid w:val="00A414E2"/>
    <w:rsid w:val="00A83AA4"/>
    <w:rsid w:val="00A90EE0"/>
    <w:rsid w:val="00AA3993"/>
    <w:rsid w:val="00AE755E"/>
    <w:rsid w:val="00B10C39"/>
    <w:rsid w:val="00B166C5"/>
    <w:rsid w:val="00B23F1B"/>
    <w:rsid w:val="00B310BD"/>
    <w:rsid w:val="00B43D2E"/>
    <w:rsid w:val="00B61C02"/>
    <w:rsid w:val="00B63191"/>
    <w:rsid w:val="00B66D21"/>
    <w:rsid w:val="00B838BB"/>
    <w:rsid w:val="00B90939"/>
    <w:rsid w:val="00BA247D"/>
    <w:rsid w:val="00BD47F5"/>
    <w:rsid w:val="00BD6166"/>
    <w:rsid w:val="00BE5537"/>
    <w:rsid w:val="00C12035"/>
    <w:rsid w:val="00C20CB9"/>
    <w:rsid w:val="00C40E5B"/>
    <w:rsid w:val="00C51964"/>
    <w:rsid w:val="00C53BEB"/>
    <w:rsid w:val="00C71981"/>
    <w:rsid w:val="00C764B9"/>
    <w:rsid w:val="00CD3E48"/>
    <w:rsid w:val="00D33691"/>
    <w:rsid w:val="00D37C46"/>
    <w:rsid w:val="00D604D1"/>
    <w:rsid w:val="00D6751D"/>
    <w:rsid w:val="00D75AE6"/>
    <w:rsid w:val="00D9248A"/>
    <w:rsid w:val="00D95CE6"/>
    <w:rsid w:val="00D97F75"/>
    <w:rsid w:val="00DA16C3"/>
    <w:rsid w:val="00DB260E"/>
    <w:rsid w:val="00DB3FC6"/>
    <w:rsid w:val="00DD4744"/>
    <w:rsid w:val="00DE4AEB"/>
    <w:rsid w:val="00DF48C6"/>
    <w:rsid w:val="00DF7036"/>
    <w:rsid w:val="00E04AF9"/>
    <w:rsid w:val="00E23C80"/>
    <w:rsid w:val="00E24358"/>
    <w:rsid w:val="00E257C5"/>
    <w:rsid w:val="00E2622A"/>
    <w:rsid w:val="00E31F8B"/>
    <w:rsid w:val="00E67458"/>
    <w:rsid w:val="00EB2041"/>
    <w:rsid w:val="00EB4DC9"/>
    <w:rsid w:val="00EE41E1"/>
    <w:rsid w:val="00EE5B09"/>
    <w:rsid w:val="00EF4674"/>
    <w:rsid w:val="00F442C5"/>
    <w:rsid w:val="00F47A58"/>
    <w:rsid w:val="00F55428"/>
    <w:rsid w:val="00F61621"/>
    <w:rsid w:val="00F62FD7"/>
    <w:rsid w:val="00F84D91"/>
    <w:rsid w:val="00F939AD"/>
    <w:rsid w:val="00F964AF"/>
    <w:rsid w:val="00FD085C"/>
    <w:rsid w:val="00FD4FCC"/>
    <w:rsid w:val="00FD5E57"/>
    <w:rsid w:val="00FE657E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238BA"/>
  <w15:chartTrackingRefBased/>
  <w15:docId w15:val="{8030AF1A-7757-4807-9AFF-FAE6B06E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09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69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7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75CF"/>
  </w:style>
  <w:style w:type="paragraph" w:styleId="Podnoje">
    <w:name w:val="footer"/>
    <w:basedOn w:val="Normal"/>
    <w:link w:val="PodnojeChar"/>
    <w:uiPriority w:val="99"/>
    <w:unhideWhenUsed/>
    <w:rsid w:val="005C7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75CF"/>
  </w:style>
  <w:style w:type="character" w:customStyle="1" w:styleId="markedcontent">
    <w:name w:val="markedcontent"/>
    <w:basedOn w:val="Zadanifontodlomka"/>
    <w:rsid w:val="0066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41415C42-8923-4371-A274-70CAFDDF8B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Wolf Varga</dc:creator>
  <cp:keywords/>
  <dc:description/>
  <cp:lastModifiedBy>Tihana Tremski</cp:lastModifiedBy>
  <cp:revision>7</cp:revision>
  <cp:lastPrinted>2023-02-13T14:43:00Z</cp:lastPrinted>
  <dcterms:created xsi:type="dcterms:W3CDTF">2023-02-13T13:31:00Z</dcterms:created>
  <dcterms:modified xsi:type="dcterms:W3CDTF">2023-02-13T15:02:00Z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e80ee36d-6d36-43f9-aefe-2ba181557497</vt:lpwstr>
  </property>
  <property fmtid="{D5CDD505-2E9C-101B-9397-08002B2CF9AE}" pid="3" name="bjSaver">
    <vt:lpwstr>Zr2qGoVlMNcjawD30J9CY7N1t1fPliQJ</vt:lpwstr>
  </property>
  <property fmtid="{D5CDD505-2E9C-101B-9397-08002B2CF9AE}" pid="4" name="bjDocumentSecurityLabel">
    <vt:lpwstr>This item has no classification</vt:lpwstr>
  </property>
</Properties>
</file>